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Hierbij open ik de vergadering om 18:00</w:t>
      </w:r>
    </w:p>
    <w:p w:rsidR="00000000" w:rsidDel="00000000" w:rsidP="00000000" w:rsidRDefault="00000000" w:rsidRPr="00000000" w14:paraId="0000000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 &amp; Actielijst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opmerkingen over de notulen?</w:t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Merel, zou jij de actielijst willen voorlezen?</w:t>
      </w:r>
    </w:p>
    <w:p w:rsidR="00000000" w:rsidDel="00000000" w:rsidP="00000000" w:rsidRDefault="00000000" w:rsidRPr="00000000" w14:paraId="00000007">
      <w:pPr>
        <w:pageBreakBefore w:val="0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(18:02)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Roan, ik geef jou het woord</w:t>
      </w:r>
    </w:p>
    <w:p w:rsidR="00000000" w:rsidDel="00000000" w:rsidP="00000000" w:rsidRDefault="00000000" w:rsidRPr="00000000" w14:paraId="0000000A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(18:07)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nog iemand mededelingen?</w:t>
      </w:r>
    </w:p>
    <w:p w:rsidR="00000000" w:rsidDel="00000000" w:rsidP="00000000" w:rsidRDefault="00000000" w:rsidRPr="00000000" w14:paraId="0000000D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Er moet misschien online gestemd worden.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(18:12)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Kjeld, ik geef jou het woord</w:t>
      </w:r>
    </w:p>
    <w:p w:rsidR="00000000" w:rsidDel="00000000" w:rsidP="00000000" w:rsidRDefault="00000000" w:rsidRPr="00000000" w14:paraId="00000011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(18:18)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op- of aanmerkingen op de agenda?</w:t>
      </w:r>
    </w:p>
    <w:p w:rsidR="00000000" w:rsidDel="00000000" w:rsidP="00000000" w:rsidRDefault="00000000" w:rsidRPr="00000000" w14:paraId="00000014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Bij punt 8 gaan we ook stemmen, dus daar hoort een sterretje bij.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SOFacIT (18:20)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agendapunt is de raad informeren wat SOFacIT gedaan heeft tot nu toe, zodat dat weer aan studenten kan worden verteld.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Veerle, ik geef jou het woord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Temperature check, vaker doen aan het einde van achtwekenplanning</w:t>
      </w:r>
    </w:p>
    <w:p w:rsidR="00000000" w:rsidDel="00000000" w:rsidP="00000000" w:rsidRDefault="00000000" w:rsidRPr="00000000" w14:paraId="0000001A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Inspraak: Sollicitatiecommissie (18:25)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stuk, er staan 15 minuten voor ingepland.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het stuk is om de raad te informeren over het sollicitatieproces en twee mensen hiervoor te kiezen, klopt dat Fokel?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de discussiepunten af te gaan.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0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proces voor iedereen duidelijk?</w:t>
      </w:r>
    </w:p>
    <w:p w:rsidR="00000000" w:rsidDel="00000000" w:rsidP="00000000" w:rsidRDefault="00000000" w:rsidRPr="00000000" w14:paraId="00000021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Willen we minstens iemand van inspraak er in? Temperature check</w:t>
      </w:r>
    </w:p>
    <w:p w:rsidR="00000000" w:rsidDel="00000000" w:rsidP="00000000" w:rsidRDefault="00000000" w:rsidRPr="00000000" w14:paraId="00000022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Inspraak draagt Fokel aan, laten we hierover (gesloten) stemmen. *Fokel gaat vanuit inspraak in de sollicitatiecommissie*. Schrijf Voor, Tegen, Blanco of Onthouden op je papiertje. JEEJ fokel in soco.</w:t>
      </w:r>
    </w:p>
    <w:p w:rsidR="00000000" w:rsidDel="00000000" w:rsidP="00000000" w:rsidRDefault="00000000" w:rsidRPr="00000000" w14:paraId="00000023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Nu gaan we stemmen over de tweede persoon van de soco. Wie stelt zich kandidaat voor de soco? Kjeld, Pieter, Annelene. *We kiezen uit de volgende opties voor de tweede persoon in de commissie*</w:t>
      </w:r>
    </w:p>
    <w:p w:rsidR="00000000" w:rsidDel="00000000" w:rsidP="00000000" w:rsidRDefault="00000000" w:rsidRPr="00000000" w14:paraId="00000024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Annelene</w:t>
      </w:r>
    </w:p>
    <w:p w:rsidR="00000000" w:rsidDel="00000000" w:rsidP="00000000" w:rsidRDefault="00000000" w:rsidRPr="00000000" w14:paraId="00000025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26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Pieter</w:t>
      </w:r>
    </w:p>
    <w:p w:rsidR="00000000" w:rsidDel="00000000" w:rsidP="00000000" w:rsidRDefault="00000000" w:rsidRPr="00000000" w14:paraId="00000027">
      <w:pPr>
        <w:pageBreakBefore w:val="0"/>
        <w:ind w:left="2160" w:firstLine="0"/>
        <w:rPr/>
      </w:pPr>
      <w:r w:rsidDel="00000000" w:rsidR="00000000" w:rsidRPr="00000000">
        <w:rPr>
          <w:rtl w:val="0"/>
        </w:rPr>
        <w:t xml:space="preserve">Als uit deze stemming volgt dat de helft + 1 van de uitgebrachte stemmen op een optie is, dan stemmen we nogmaals over die optie.</w:t>
      </w:r>
    </w:p>
    <w:p w:rsidR="00000000" w:rsidDel="00000000" w:rsidP="00000000" w:rsidRDefault="00000000" w:rsidRPr="00000000" w14:paraId="00000028">
      <w:pPr>
        <w:pageBreakBefore w:val="0"/>
        <w:ind w:left="2160" w:firstLine="0"/>
        <w:rPr/>
      </w:pPr>
      <w:r w:rsidDel="00000000" w:rsidR="00000000" w:rsidRPr="00000000">
        <w:rPr>
          <w:rtl w:val="0"/>
        </w:rPr>
        <w:t xml:space="preserve">*Kjeld wordt de tweede persoon in de sollicitatiecommissie*</w:t>
      </w:r>
    </w:p>
    <w:p w:rsidR="00000000" w:rsidDel="00000000" w:rsidP="00000000" w:rsidRDefault="00000000" w:rsidRPr="00000000" w14:paraId="00000029">
      <w:pPr>
        <w:pageBreakBefore w:val="0"/>
        <w:ind w:left="2160" w:firstLine="0"/>
        <w:rPr/>
      </w:pPr>
      <w:r w:rsidDel="00000000" w:rsidR="00000000" w:rsidRPr="00000000">
        <w:rPr>
          <w:rtl w:val="0"/>
        </w:rPr>
        <w:tab/>
        <w:t xml:space="preserve">Voor</w:t>
      </w:r>
    </w:p>
    <w:p w:rsidR="00000000" w:rsidDel="00000000" w:rsidP="00000000" w:rsidRDefault="00000000" w:rsidRPr="00000000" w14:paraId="0000002A">
      <w:pPr>
        <w:pageBreakBefore w:val="0"/>
        <w:ind w:left="2160" w:firstLine="0"/>
        <w:rPr/>
      </w:pPr>
      <w:r w:rsidDel="00000000" w:rsidR="00000000" w:rsidRPr="00000000">
        <w:rPr>
          <w:rtl w:val="0"/>
        </w:rPr>
        <w:tab/>
        <w:t xml:space="preserve">Tegen</w:t>
      </w:r>
    </w:p>
    <w:p w:rsidR="00000000" w:rsidDel="00000000" w:rsidP="00000000" w:rsidRDefault="00000000" w:rsidRPr="00000000" w14:paraId="0000002B">
      <w:pPr>
        <w:pageBreakBefore w:val="0"/>
        <w:ind w:left="2160" w:firstLine="0"/>
        <w:rPr/>
      </w:pPr>
      <w:r w:rsidDel="00000000" w:rsidR="00000000" w:rsidRPr="00000000">
        <w:rPr>
          <w:rtl w:val="0"/>
        </w:rPr>
        <w:tab/>
        <w:t xml:space="preserve">Blanco</w:t>
      </w:r>
    </w:p>
    <w:p w:rsidR="00000000" w:rsidDel="00000000" w:rsidP="00000000" w:rsidRDefault="00000000" w:rsidRPr="00000000" w14:paraId="0000002C">
      <w:pPr>
        <w:pageBreakBefore w:val="0"/>
        <w:ind w:left="2160" w:firstLine="0"/>
        <w:rPr/>
      </w:pPr>
      <w:r w:rsidDel="00000000" w:rsidR="00000000" w:rsidRPr="00000000">
        <w:rPr>
          <w:rtl w:val="0"/>
        </w:rPr>
        <w:tab/>
        <w:t xml:space="preserve">Onthouden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zijn Fokel en Kjeld verantwoordelijk voor de sollicitaties van de SA. Hier komen we 12 december op terug.</w:t>
      </w:r>
    </w:p>
    <w:p w:rsidR="00000000" w:rsidDel="00000000" w:rsidP="00000000" w:rsidRDefault="00000000" w:rsidRPr="00000000" w14:paraId="0000002E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DB: Profiel AS (18:40)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 en er staan 10 minuten voor.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het stuk is de raad bekend maken met de huidige vacature en het tijdspad van de sollicitatieprocedure, klopt dat Femke?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de discussiepunten af te gaan, met als derde discussiepunt: Zijn er nog op- of aanmerkingen op de vacature?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tijdspad duidelijk?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Zijn er nog op- of aanmerkingen op de vacature?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volgt er een online oordeelvormende fase, waar Femke over gaat mailen, tot aanstaande vrijdag. Volgende PV wordt er een besluit genomen.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DB: Raad van Advies (18:50)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oordeelvormend stuk en er staan 10 minuten voor.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de raad laten nadenken over de invulling en samenstelling van een RvA, klopt dat Femke?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de discussiepunten af te gaan.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Missen er voor- of nadelen bij de invulling?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Missen er voor- of nadelen bij de samenstelling?</w:t>
      </w:r>
    </w:p>
    <w:p w:rsidR="00000000" w:rsidDel="00000000" w:rsidP="00000000" w:rsidRDefault="00000000" w:rsidRPr="00000000" w14:paraId="0000003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Meningrondje over welke invulling en samenstelling jij zou kiezen.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DB voor volgende week een besluitvormend stuk.</w:t>
      </w:r>
    </w:p>
    <w:p w:rsidR="00000000" w:rsidDel="00000000" w:rsidP="00000000" w:rsidRDefault="00000000" w:rsidRPr="00000000" w14:paraId="00000041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(19:00)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Laten we pauze houden tot 10 over 7.</w:t>
      </w:r>
    </w:p>
    <w:p w:rsidR="00000000" w:rsidDel="00000000" w:rsidP="00000000" w:rsidRDefault="00000000" w:rsidRPr="00000000" w14:paraId="00000044">
      <w:pPr>
        <w:pageBreakBefore w:val="0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SOFacIT: Functiebeperking survey (19:05)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is een oordeelvormend stuk en er staan 10 minuten voor.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stuk is de raad na te laten denken over mogelijkheden voor beeldvorming over functiebeperking, klopt dit Veerle?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de discussiepunten af te gaan.</w:t>
      </w:r>
    </w:p>
    <w:p w:rsidR="00000000" w:rsidDel="00000000" w:rsidP="00000000" w:rsidRDefault="00000000" w:rsidRPr="00000000" w14:paraId="00000049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Per optie: Is de optie duidelijk?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Per optie: Zijn er nog voor- of nadelen die missen?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Meningrondje: Welke optie heeft jouw voorkeur?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Dan schrijft SOFacIT voor volgende week een besluitvormend stuk over functiebeperking.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VoorCurry: Exchange (19:15)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stuk, er staan 10 minuten voor ingepland.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eerste doel van dit stuk is om te beslissen of de faculteit moet streven naar 25% buitenlandervaring, zoals in stelling 1.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tweede doel is om te beslissen of de faculteit meer moet doen aan registreren van buitenlandervaringen.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Klopt dat Roan?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om de discussiepunten af te gaan, behalve discussiepunt 2.</w:t>
      </w:r>
    </w:p>
    <w:p w:rsidR="00000000" w:rsidDel="00000000" w:rsidP="00000000" w:rsidRDefault="00000000" w:rsidRPr="00000000" w14:paraId="00000054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55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Dan gaan we nu stemmen. De eerste stelling is *lees stelling 1 voor*:</w:t>
      </w:r>
    </w:p>
    <w:p w:rsidR="00000000" w:rsidDel="00000000" w:rsidP="00000000" w:rsidRDefault="00000000" w:rsidRPr="00000000" w14:paraId="00000056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57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58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59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5A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 tweede stelling is *lees stelling 2 voor*</w:t>
      </w:r>
    </w:p>
    <w:p w:rsidR="00000000" w:rsidDel="00000000" w:rsidP="00000000" w:rsidRDefault="00000000" w:rsidRPr="00000000" w14:paraId="0000005B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5C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5D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5E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5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Aangezien stelling 1 is aangenomen, gaan we stemmen over de opties. De eerste optie is *lees optie 1 voor*. etc.</w:t>
      </w:r>
    </w:p>
    <w:p w:rsidR="00000000" w:rsidDel="00000000" w:rsidP="00000000" w:rsidRDefault="00000000" w:rsidRPr="00000000" w14:paraId="00000060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61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62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63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wordt er nu een stuk geschreven voor BO aan de hand van deze resultaten.</w:t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OO: handreiking OC’s (19:25)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stuk, er staan 10 minuten voor ingepland.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een vervolgstap te kiezen voor de handreiking en om te stemmen over de kritiekpunten. Klopt dat Pieter?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om de discussiepunten af te gaan.</w:t>
      </w:r>
    </w:p>
    <w:p w:rsidR="00000000" w:rsidDel="00000000" w:rsidP="00000000" w:rsidRDefault="00000000" w:rsidRPr="00000000" w14:paraId="0000006A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Welke vervolgstap gaan we nemen? Laten we gaan stemmen: *De vervolgstap voor handreiking OC’s wordt volgens de gekozen optie*. De optie waar minstens de helft + 1 van de uitgebrachte stemmen naartoe gaan, daar gaan we nogmaals over stemmen.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De vervolgstap voor handreiking OC’s wordt volgens optie X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Blanco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Is er iemand die bezwaar heeft op de kritiekpunten? Zo ja welke?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Per bezwaar: stemmen over bezwaar Y.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Dus er gebeurt nu optie X.</w:t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BO voorbespreken (19:35)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Het doel is om duidelijk te maken wat er besproken gaat worden op BO. We hebben hier 5 minuten voor.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Femke, ik geef jou het woord.</w:t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 (19:40)</w:t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Docentaanstelling psychobio</w:t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(19:40)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Kjeld, ik geef jou het woord.</w:t>
      </w:r>
    </w:p>
    <w:p w:rsidR="00000000" w:rsidDel="00000000" w:rsidP="00000000" w:rsidRDefault="00000000" w:rsidRPr="00000000" w14:paraId="0000008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(19:45)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iets dat er naar de CSR gaat?</w:t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(19:50)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Merel heb jij een rondvraag? Etc</w:t>
      </w:r>
    </w:p>
    <w:p w:rsidR="00000000" w:rsidDel="00000000" w:rsidP="00000000" w:rsidRDefault="00000000" w:rsidRPr="00000000" w14:paraId="00000088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Wie gaat er mee naar de CoBo van de FdR donderdag?</w:t>
      </w:r>
    </w:p>
    <w:p w:rsidR="00000000" w:rsidDel="00000000" w:rsidP="00000000" w:rsidRDefault="00000000" w:rsidRPr="00000000" w14:paraId="00000089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Vorig jaar heeft de vice van FMG de eerste raadsevaluatie geleid. Gaan wij ook een extern iemand vragen voor de evaluatie en zo ja wie?</w:t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(19:55)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Merel zou jij de actielijst willen voorlezen?</w:t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voor de volgende agenda (19:58)</w:t>
      </w:r>
    </w:p>
    <w:p w:rsidR="00000000" w:rsidDel="00000000" w:rsidP="00000000" w:rsidRDefault="00000000" w:rsidRPr="00000000" w14:paraId="0000008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Heeft er iemand nog punten voor de volgende agenda?</w:t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(20:00)</w:t>
      </w:r>
    </w:p>
    <w:p w:rsidR="00000000" w:rsidDel="00000000" w:rsidP="00000000" w:rsidRDefault="00000000" w:rsidRPr="00000000" w14:paraId="0000009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sluit om 20:00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